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4C4A8F2E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</w:t>
      </w:r>
      <w:r w:rsidR="007F21F2">
        <w:rPr>
          <w:rFonts w:ascii="Times New Roman" w:hAnsi="Times New Roman" w:cs="Times New Roman"/>
          <w:szCs w:val="22"/>
        </w:rPr>
        <w:t>)</w:t>
      </w:r>
      <w:r w:rsidRPr="00686CB5">
        <w:rPr>
          <w:rFonts w:ascii="Times New Roman" w:hAnsi="Times New Roman" w:cs="Times New Roman"/>
          <w:szCs w:val="22"/>
        </w:rPr>
        <w:t xml:space="preserve">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1ADEF133" w:rsidR="00F1258B" w:rsidRPr="001910AE" w:rsidRDefault="001910AE" w:rsidP="00F522CA">
            <w:pPr>
              <w:spacing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910AE">
              <w:rPr>
                <w:rFonts w:ascii="Times New Roman" w:hAnsi="Times New Roman" w:cs="Times New Roman"/>
                <w:b/>
                <w:sz w:val="22"/>
                <w:szCs w:val="22"/>
              </w:rPr>
              <w:t>FAF UK – Dodávka UHPLC čerpadla pro on-line SPE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1C282CC7" w:rsidR="00F1258B" w:rsidRPr="003330EE" w:rsidRDefault="007F21F2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Zjednoduš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ené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podlimitní 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řízení veřejné zakázky na dodávky 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>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7D7FBF70" w:rsidR="00716CDF" w:rsidRPr="001910AE" w:rsidRDefault="000E7F9B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1910AE">
              <w:rPr>
                <w:rFonts w:ascii="Times New Roman" w:hAnsi="Times New Roman" w:cs="Times New Roman"/>
                <w:b/>
                <w:szCs w:val="22"/>
              </w:rPr>
              <w:t>Název přístroje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DAC5E51" w14:textId="3627F19A" w:rsidR="00A844A5" w:rsidRPr="001910AE" w:rsidRDefault="001910AE" w:rsidP="002F750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910AE">
              <w:rPr>
                <w:rFonts w:ascii="Times New Roman" w:hAnsi="Times New Roman" w:cs="Times New Roman"/>
                <w:b/>
                <w:bCs/>
              </w:rPr>
              <w:t>UHPLC čerpadlo pro on-line SPE</w:t>
            </w: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6E62A4E1" w:rsidR="00532303" w:rsidRPr="001910AE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1910AE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1910AE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proofErr w:type="gramStart"/>
            <w:r w:rsidR="00747997" w:rsidRPr="001910AE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1910AE">
              <w:rPr>
                <w:rFonts w:ascii="Times New Roman" w:hAnsi="Times New Roman" w:cs="Times New Roman"/>
                <w:b/>
                <w:szCs w:val="22"/>
              </w:rPr>
              <w:t xml:space="preserve"> - Základní</w:t>
            </w:r>
            <w:proofErr w:type="gramEnd"/>
            <w:r w:rsidR="00B86DE9" w:rsidRPr="001910AE">
              <w:rPr>
                <w:rFonts w:ascii="Times New Roman" w:hAnsi="Times New Roman" w:cs="Times New Roman"/>
                <w:b/>
                <w:szCs w:val="22"/>
              </w:rPr>
              <w:t xml:space="preserve"> vlastnosti -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A3F2EE6" w14:textId="77777777" w:rsidR="009F03AC" w:rsidRPr="001910AE" w:rsidRDefault="001910AE" w:rsidP="001910AE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1910AE">
              <w:rPr>
                <w:rFonts w:ascii="Times New Roman" w:hAnsi="Times New Roman" w:cs="Times New Roman"/>
              </w:rPr>
              <w:t>Doplnění UHPLC přístroje o binární čerpadlo pro zajištění on-line SPE nebo 2D separace</w:t>
            </w:r>
          </w:p>
          <w:p w14:paraId="3B2AC32A" w14:textId="77777777" w:rsidR="001910AE" w:rsidRPr="001910AE" w:rsidRDefault="001910AE" w:rsidP="001910A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910AE">
              <w:rPr>
                <w:rFonts w:ascii="Times New Roman" w:hAnsi="Times New Roman" w:cs="Times New Roman"/>
                <w:sz w:val="22"/>
                <w:szCs w:val="22"/>
              </w:rPr>
              <w:t xml:space="preserve">Zadavatel požaduje dodání </w:t>
            </w:r>
            <w:r w:rsidRPr="001910A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analytického binárního UHPLC čerpadla s tlakovou odolností minimálně do 1300 barů </w:t>
            </w:r>
            <w:r w:rsidRPr="001910AE">
              <w:rPr>
                <w:rFonts w:ascii="Times New Roman" w:hAnsi="Times New Roman" w:cs="Times New Roman"/>
                <w:sz w:val="22"/>
                <w:szCs w:val="22"/>
              </w:rPr>
              <w:t xml:space="preserve">a potřebného příslušenství pro zajištění on-line SPE/2D separace u stávajícího UHPLC systému </w:t>
            </w:r>
            <w:proofErr w:type="spellStart"/>
            <w:r w:rsidRPr="001910AE">
              <w:rPr>
                <w:rFonts w:ascii="Times New Roman" w:hAnsi="Times New Roman" w:cs="Times New Roman"/>
                <w:sz w:val="22"/>
                <w:szCs w:val="22"/>
              </w:rPr>
              <w:t>Nexera</w:t>
            </w:r>
            <w:proofErr w:type="spellEnd"/>
            <w:r w:rsidRPr="001910AE">
              <w:rPr>
                <w:rFonts w:ascii="Times New Roman" w:hAnsi="Times New Roman" w:cs="Times New Roman"/>
                <w:sz w:val="22"/>
                <w:szCs w:val="22"/>
              </w:rPr>
              <w:t xml:space="preserve"> X3.</w:t>
            </w:r>
          </w:p>
          <w:p w14:paraId="728E0769" w14:textId="77777777" w:rsidR="001910AE" w:rsidRPr="001910AE" w:rsidRDefault="001910AE" w:rsidP="001910A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DBF293A" w14:textId="77777777" w:rsidR="001910AE" w:rsidRPr="001910AE" w:rsidRDefault="001910AE" w:rsidP="001910A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910AE">
              <w:rPr>
                <w:rFonts w:ascii="Times New Roman" w:hAnsi="Times New Roman" w:cs="Times New Roman"/>
                <w:sz w:val="22"/>
                <w:szCs w:val="22"/>
              </w:rPr>
              <w:t>Požadovaná konfigurace:</w:t>
            </w:r>
          </w:p>
          <w:p w14:paraId="6687DE93" w14:textId="77777777" w:rsidR="001910AE" w:rsidRPr="001910AE" w:rsidRDefault="001910AE" w:rsidP="001910AE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1910A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UHPLC čerpadlo</w:t>
            </w:r>
          </w:p>
          <w:p w14:paraId="0572A0B9" w14:textId="0E1506EF" w:rsidR="001910AE" w:rsidRPr="001910AE" w:rsidRDefault="001910AE" w:rsidP="001910A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910AE">
              <w:rPr>
                <w:rFonts w:ascii="Times New Roman" w:hAnsi="Times New Roman" w:cs="Times New Roman"/>
                <w:sz w:val="22"/>
                <w:szCs w:val="22"/>
              </w:rPr>
              <w:t>- UHPLC čerpadlo pro mobilní fáze v normální i reverzní fázi.</w:t>
            </w:r>
          </w:p>
          <w:p w14:paraId="198C7B3A" w14:textId="77777777" w:rsidR="001910AE" w:rsidRPr="001910AE" w:rsidRDefault="001910AE" w:rsidP="001910A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910AE">
              <w:rPr>
                <w:rFonts w:ascii="Times New Roman" w:hAnsi="Times New Roman" w:cs="Times New Roman"/>
                <w:sz w:val="22"/>
                <w:szCs w:val="22"/>
              </w:rPr>
              <w:t>- Tlakový rozsah čerpadla: minimálně 1300 barů při průtoku alespoň do 2,0000 ml/min.</w:t>
            </w:r>
          </w:p>
          <w:p w14:paraId="3D602561" w14:textId="77777777" w:rsidR="001910AE" w:rsidRPr="001910AE" w:rsidRDefault="001910AE" w:rsidP="001910A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910AE">
              <w:rPr>
                <w:rFonts w:ascii="Times New Roman" w:hAnsi="Times New Roman" w:cs="Times New Roman"/>
                <w:sz w:val="22"/>
                <w:szCs w:val="22"/>
              </w:rPr>
              <w:t>- Rozsah nastavení průtokové rychlosti: od 0,0001 ml/min do 10,0000 ml/min s krokem po 0,0001 ml/min.</w:t>
            </w:r>
          </w:p>
          <w:p w14:paraId="2C86D4C1" w14:textId="77777777" w:rsidR="001910AE" w:rsidRPr="001910AE" w:rsidRDefault="001910AE" w:rsidP="001910A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910AE">
              <w:rPr>
                <w:rFonts w:ascii="Times New Roman" w:hAnsi="Times New Roman" w:cs="Times New Roman"/>
                <w:sz w:val="22"/>
                <w:szCs w:val="22"/>
              </w:rPr>
              <w:t xml:space="preserve">- Přesnost průtokové rychlosti: max. </w:t>
            </w:r>
            <w:proofErr w:type="gramStart"/>
            <w:r w:rsidRPr="001910AE">
              <w:rPr>
                <w:rFonts w:ascii="Times New Roman" w:hAnsi="Times New Roman" w:cs="Times New Roman"/>
                <w:sz w:val="22"/>
                <w:szCs w:val="22"/>
              </w:rPr>
              <w:t>0,06%</w:t>
            </w:r>
            <w:proofErr w:type="gramEnd"/>
            <w:r w:rsidRPr="001910AE">
              <w:rPr>
                <w:rFonts w:ascii="Times New Roman" w:hAnsi="Times New Roman" w:cs="Times New Roman"/>
                <w:sz w:val="22"/>
                <w:szCs w:val="22"/>
              </w:rPr>
              <w:t xml:space="preserve"> RSD.</w:t>
            </w:r>
          </w:p>
          <w:p w14:paraId="4B9CB3C6" w14:textId="77777777" w:rsidR="001910AE" w:rsidRPr="001910AE" w:rsidRDefault="001910AE" w:rsidP="001910A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910AE">
              <w:rPr>
                <w:rFonts w:ascii="Times New Roman" w:hAnsi="Times New Roman" w:cs="Times New Roman"/>
                <w:sz w:val="22"/>
                <w:szCs w:val="22"/>
              </w:rPr>
              <w:t>- Binární čerpadlo musí mít paralelně zapojené písty pro minimalizaci pulzací toku mobilní fáze.</w:t>
            </w:r>
          </w:p>
          <w:p w14:paraId="55A98D98" w14:textId="77777777" w:rsidR="001910AE" w:rsidRPr="001910AE" w:rsidRDefault="001910AE" w:rsidP="001910A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910AE">
              <w:rPr>
                <w:rFonts w:ascii="Times New Roman" w:hAnsi="Times New Roman" w:cs="Times New Roman"/>
                <w:sz w:val="22"/>
                <w:szCs w:val="22"/>
              </w:rPr>
              <w:t xml:space="preserve">- Musí obsahovat 1x směšovač mobilní fáze – objem max. 100 </w:t>
            </w:r>
            <w:proofErr w:type="spellStart"/>
            <w:r w:rsidRPr="001910AE">
              <w:rPr>
                <w:rFonts w:ascii="Times New Roman" w:hAnsi="Times New Roman" w:cs="Times New Roman"/>
                <w:sz w:val="22"/>
                <w:szCs w:val="22"/>
              </w:rPr>
              <w:t>μl</w:t>
            </w:r>
            <w:proofErr w:type="spellEnd"/>
            <w:r w:rsidRPr="001910A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64A9D1D0" w14:textId="77777777" w:rsidR="001910AE" w:rsidRPr="001910AE" w:rsidRDefault="001910AE" w:rsidP="001910A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910AE">
              <w:rPr>
                <w:rFonts w:ascii="Times New Roman" w:hAnsi="Times New Roman" w:cs="Times New Roman"/>
                <w:sz w:val="22"/>
                <w:szCs w:val="22"/>
              </w:rPr>
              <w:t>- Rezervoár pro umístění mobilní fáze musí být určen alespoň pro 4 lahve mobilní fáze.</w:t>
            </w:r>
          </w:p>
          <w:p w14:paraId="61E31158" w14:textId="77777777" w:rsidR="001910AE" w:rsidRPr="001910AE" w:rsidRDefault="001910AE" w:rsidP="001910A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910AE">
              <w:rPr>
                <w:rFonts w:ascii="Times New Roman" w:hAnsi="Times New Roman" w:cs="Times New Roman"/>
                <w:sz w:val="22"/>
                <w:szCs w:val="22"/>
              </w:rPr>
              <w:t>- UHPLC čerpadlo musí být vybaveno čidlem úniku mobilní fáze pro zajištění bezpečného plně automatického chodu.</w:t>
            </w:r>
          </w:p>
          <w:p w14:paraId="5F1D55AD" w14:textId="77777777" w:rsidR="001910AE" w:rsidRPr="001910AE" w:rsidRDefault="001910AE" w:rsidP="001910A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910AE">
              <w:rPr>
                <w:rFonts w:ascii="Times New Roman" w:hAnsi="Times New Roman" w:cs="Times New Roman"/>
                <w:sz w:val="22"/>
                <w:szCs w:val="22"/>
              </w:rPr>
              <w:t xml:space="preserve">- Alespoň </w:t>
            </w:r>
            <w:proofErr w:type="gramStart"/>
            <w:r w:rsidRPr="001910AE">
              <w:rPr>
                <w:rFonts w:ascii="Times New Roman" w:hAnsi="Times New Roman" w:cs="Times New Roman"/>
                <w:sz w:val="22"/>
                <w:szCs w:val="22"/>
              </w:rPr>
              <w:t>2-kanálový</w:t>
            </w:r>
            <w:proofErr w:type="gramEnd"/>
            <w:r w:rsidRPr="001910A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910AE">
              <w:rPr>
                <w:rFonts w:ascii="Times New Roman" w:hAnsi="Times New Roman" w:cs="Times New Roman"/>
                <w:sz w:val="22"/>
                <w:szCs w:val="22"/>
              </w:rPr>
              <w:t>degasser</w:t>
            </w:r>
            <w:proofErr w:type="spellEnd"/>
            <w:r w:rsidRPr="001910AE">
              <w:rPr>
                <w:rFonts w:ascii="Times New Roman" w:hAnsi="Times New Roman" w:cs="Times New Roman"/>
                <w:sz w:val="22"/>
                <w:szCs w:val="22"/>
              </w:rPr>
              <w:t xml:space="preserve"> (odplynění mobilní fáze) s objemem jednotlivých kanálů maximálně 400 </w:t>
            </w:r>
            <w:proofErr w:type="spellStart"/>
            <w:r w:rsidRPr="001910AE">
              <w:rPr>
                <w:rFonts w:ascii="Times New Roman" w:hAnsi="Times New Roman" w:cs="Times New Roman"/>
                <w:sz w:val="22"/>
                <w:szCs w:val="22"/>
              </w:rPr>
              <w:t>μl</w:t>
            </w:r>
            <w:proofErr w:type="spellEnd"/>
            <w:r w:rsidRPr="001910AE">
              <w:rPr>
                <w:rFonts w:ascii="Times New Roman" w:hAnsi="Times New Roman" w:cs="Times New Roman"/>
                <w:sz w:val="22"/>
                <w:szCs w:val="22"/>
              </w:rPr>
              <w:t>/kanál zabudovaný uvnitř binárního čerpadla.</w:t>
            </w:r>
          </w:p>
          <w:p w14:paraId="036CBF98" w14:textId="77777777" w:rsidR="001910AE" w:rsidRPr="001910AE" w:rsidRDefault="001910AE" w:rsidP="001910A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FED35A" w14:textId="77777777" w:rsidR="001910AE" w:rsidRPr="001910AE" w:rsidRDefault="001910AE" w:rsidP="001910AE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910A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On-line SPE</w:t>
            </w:r>
          </w:p>
          <w:p w14:paraId="33FF192F" w14:textId="77777777" w:rsidR="001910AE" w:rsidRPr="001910AE" w:rsidRDefault="001910AE" w:rsidP="001910A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910AE">
              <w:rPr>
                <w:rFonts w:ascii="Times New Roman" w:hAnsi="Times New Roman" w:cs="Times New Roman"/>
                <w:sz w:val="22"/>
                <w:szCs w:val="22"/>
              </w:rPr>
              <w:t>- Musí být možné použití UHPLC čerpadla pro konfiguraci on-line SPE/</w:t>
            </w:r>
            <w:proofErr w:type="gramStart"/>
            <w:r w:rsidRPr="001910AE">
              <w:rPr>
                <w:rFonts w:ascii="Times New Roman" w:hAnsi="Times New Roman" w:cs="Times New Roman"/>
                <w:sz w:val="22"/>
                <w:szCs w:val="22"/>
              </w:rPr>
              <w:t>2D</w:t>
            </w:r>
            <w:proofErr w:type="gramEnd"/>
            <w:r w:rsidRPr="001910AE">
              <w:rPr>
                <w:rFonts w:ascii="Times New Roman" w:hAnsi="Times New Roman" w:cs="Times New Roman"/>
                <w:sz w:val="22"/>
                <w:szCs w:val="22"/>
              </w:rPr>
              <w:t xml:space="preserve"> separaci.</w:t>
            </w:r>
          </w:p>
          <w:p w14:paraId="5C75F2B8" w14:textId="77777777" w:rsidR="001910AE" w:rsidRPr="001910AE" w:rsidRDefault="001910AE" w:rsidP="001910A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910AE">
              <w:rPr>
                <w:rFonts w:ascii="Times New Roman" w:hAnsi="Times New Roman" w:cs="Times New Roman"/>
                <w:sz w:val="22"/>
                <w:szCs w:val="22"/>
              </w:rPr>
              <w:t>- 1 přepínací ventil pro zapojení čerpadla do konfigurace on-line SPE + on-line programovatelné přepínání mezi čerpadly (ventil musí být integrovaný v kolonovém termostatu).</w:t>
            </w:r>
          </w:p>
          <w:p w14:paraId="33ED6419" w14:textId="77777777" w:rsidR="001910AE" w:rsidRPr="001910AE" w:rsidRDefault="001910AE" w:rsidP="001910A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910AE">
              <w:rPr>
                <w:rFonts w:ascii="Times New Roman" w:hAnsi="Times New Roman" w:cs="Times New Roman"/>
                <w:sz w:val="22"/>
                <w:szCs w:val="22"/>
              </w:rPr>
              <w:t>- Možnost ovládání obou binárních čerpadel přes Software (stávajícího i nového).</w:t>
            </w:r>
          </w:p>
          <w:p w14:paraId="3525D219" w14:textId="77777777" w:rsidR="001910AE" w:rsidRPr="001910AE" w:rsidRDefault="001910AE" w:rsidP="001910AE">
            <w:pPr>
              <w:spacing w:after="0"/>
              <w:rPr>
                <w:rFonts w:ascii="Times New Roman" w:hAnsi="Times New Roman" w:cs="Times New Roman"/>
                <w:szCs w:val="22"/>
              </w:rPr>
            </w:pPr>
            <w:r w:rsidRPr="001910AE">
              <w:rPr>
                <w:rFonts w:ascii="Times New Roman" w:hAnsi="Times New Roman" w:cs="Times New Roman"/>
                <w:szCs w:val="22"/>
              </w:rPr>
              <w:t>- Další příslušenství pro propojení ventilů (kapiláry, hadičky atd.)</w:t>
            </w:r>
          </w:p>
          <w:p w14:paraId="7E580BC3" w14:textId="54F6E620" w:rsidR="001910AE" w:rsidRPr="001910AE" w:rsidRDefault="001910AE" w:rsidP="001910AE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6A11324F" w:rsidR="00532303" w:rsidRPr="001910AE" w:rsidRDefault="001910AE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1910AE">
              <w:rPr>
                <w:rFonts w:ascii="Times New Roman" w:hAnsi="Times New Roman" w:cs="Times New Roman"/>
                <w:b/>
                <w:szCs w:val="22"/>
              </w:rPr>
              <w:t>Požadavky na kompatibilitu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2A02B300" w14:textId="77777777" w:rsidR="001910AE" w:rsidRPr="001910AE" w:rsidRDefault="001910AE" w:rsidP="001910AE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1910AE">
              <w:rPr>
                <w:rFonts w:ascii="Times New Roman" w:hAnsi="Times New Roman" w:cs="Times New Roman"/>
                <w:szCs w:val="22"/>
              </w:rPr>
              <w:t xml:space="preserve">Požadujeme kompatibilitu se stávajícím vybavením – LC systém </w:t>
            </w:r>
            <w:proofErr w:type="spellStart"/>
            <w:r w:rsidRPr="001910AE">
              <w:rPr>
                <w:rFonts w:ascii="Times New Roman" w:hAnsi="Times New Roman" w:cs="Times New Roman"/>
                <w:szCs w:val="22"/>
              </w:rPr>
              <w:t>Nexera</w:t>
            </w:r>
            <w:proofErr w:type="spellEnd"/>
            <w:r w:rsidRPr="001910AE">
              <w:rPr>
                <w:rFonts w:ascii="Times New Roman" w:hAnsi="Times New Roman" w:cs="Times New Roman"/>
                <w:szCs w:val="22"/>
              </w:rPr>
              <w:t xml:space="preserve"> X3.</w:t>
            </w:r>
          </w:p>
          <w:p w14:paraId="170A02DA" w14:textId="71BB0106" w:rsidR="006F47CC" w:rsidRPr="001910AE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1F7C100E" w14:textId="77777777" w:rsidR="000E7F9B" w:rsidRDefault="000E7F9B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0EA65E4B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73B5AD8A" w14:textId="77777777" w:rsidR="006F47CC" w:rsidRPr="006948B4" w:rsidRDefault="006F47CC" w:rsidP="00280B71">
      <w:pPr>
        <w:rPr>
          <w:rFonts w:cs="Arial"/>
          <w:sz w:val="20"/>
          <w:szCs w:val="20"/>
        </w:rPr>
      </w:pPr>
    </w:p>
    <w:sectPr w:rsidR="006F47CC" w:rsidRPr="006948B4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7BB02" w14:textId="77777777" w:rsidR="007E262D" w:rsidRDefault="007E262D" w:rsidP="003330EE">
      <w:pPr>
        <w:spacing w:after="0"/>
      </w:pPr>
      <w:r>
        <w:separator/>
      </w:r>
    </w:p>
  </w:endnote>
  <w:endnote w:type="continuationSeparator" w:id="0">
    <w:p w14:paraId="72548A93" w14:textId="77777777" w:rsidR="007E262D" w:rsidRDefault="007E262D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47476" w14:textId="77777777" w:rsidR="007E262D" w:rsidRDefault="007E262D" w:rsidP="003330EE">
      <w:pPr>
        <w:spacing w:after="0"/>
      </w:pPr>
      <w:r>
        <w:separator/>
      </w:r>
    </w:p>
  </w:footnote>
  <w:footnote w:type="continuationSeparator" w:id="0">
    <w:p w14:paraId="4D5C5CD1" w14:textId="77777777" w:rsidR="007E262D" w:rsidRDefault="007E262D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A7C42"/>
    <w:multiLevelType w:val="hybridMultilevel"/>
    <w:tmpl w:val="9CD4F08A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8D4A2F"/>
    <w:multiLevelType w:val="hybridMultilevel"/>
    <w:tmpl w:val="69CC390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398533">
    <w:abstractNumId w:val="1"/>
  </w:num>
  <w:num w:numId="2" w16cid:durableId="1813133158">
    <w:abstractNumId w:val="0"/>
  </w:num>
  <w:num w:numId="3" w16cid:durableId="1003440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C3548"/>
    <w:rsid w:val="000D0606"/>
    <w:rsid w:val="000D6BB4"/>
    <w:rsid w:val="000E7F9B"/>
    <w:rsid w:val="000F38E7"/>
    <w:rsid w:val="00104BE6"/>
    <w:rsid w:val="001138A9"/>
    <w:rsid w:val="001205AC"/>
    <w:rsid w:val="00124B2F"/>
    <w:rsid w:val="00176CB9"/>
    <w:rsid w:val="00181667"/>
    <w:rsid w:val="001837B2"/>
    <w:rsid w:val="001910AE"/>
    <w:rsid w:val="001A1EE6"/>
    <w:rsid w:val="001B34BC"/>
    <w:rsid w:val="001B44EF"/>
    <w:rsid w:val="001B6A38"/>
    <w:rsid w:val="001B6BE7"/>
    <w:rsid w:val="001C1D33"/>
    <w:rsid w:val="001C5414"/>
    <w:rsid w:val="001F5043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A4B0F"/>
    <w:rsid w:val="002E508E"/>
    <w:rsid w:val="002F566E"/>
    <w:rsid w:val="002F7503"/>
    <w:rsid w:val="00321286"/>
    <w:rsid w:val="00321DF2"/>
    <w:rsid w:val="003330EE"/>
    <w:rsid w:val="0036388A"/>
    <w:rsid w:val="003845C5"/>
    <w:rsid w:val="0039313D"/>
    <w:rsid w:val="003A4817"/>
    <w:rsid w:val="003A4BCA"/>
    <w:rsid w:val="003A7049"/>
    <w:rsid w:val="003B5AD4"/>
    <w:rsid w:val="003B7EEE"/>
    <w:rsid w:val="003C4156"/>
    <w:rsid w:val="003D14D8"/>
    <w:rsid w:val="003D4501"/>
    <w:rsid w:val="00406290"/>
    <w:rsid w:val="004207EB"/>
    <w:rsid w:val="00431478"/>
    <w:rsid w:val="00445326"/>
    <w:rsid w:val="00461E81"/>
    <w:rsid w:val="00473592"/>
    <w:rsid w:val="00474AA0"/>
    <w:rsid w:val="004801B7"/>
    <w:rsid w:val="00485540"/>
    <w:rsid w:val="00485D7E"/>
    <w:rsid w:val="004D5E13"/>
    <w:rsid w:val="00502074"/>
    <w:rsid w:val="005138BE"/>
    <w:rsid w:val="00514AFF"/>
    <w:rsid w:val="00532303"/>
    <w:rsid w:val="00532BA0"/>
    <w:rsid w:val="00535BBA"/>
    <w:rsid w:val="00563135"/>
    <w:rsid w:val="00564A94"/>
    <w:rsid w:val="005668AD"/>
    <w:rsid w:val="0058407F"/>
    <w:rsid w:val="005854B7"/>
    <w:rsid w:val="00593C7B"/>
    <w:rsid w:val="005B2D77"/>
    <w:rsid w:val="005B521F"/>
    <w:rsid w:val="005B7A0C"/>
    <w:rsid w:val="005C48EA"/>
    <w:rsid w:val="005D17BC"/>
    <w:rsid w:val="005D31D7"/>
    <w:rsid w:val="00604B93"/>
    <w:rsid w:val="00624F77"/>
    <w:rsid w:val="0063157F"/>
    <w:rsid w:val="00667A3C"/>
    <w:rsid w:val="00670E81"/>
    <w:rsid w:val="00672637"/>
    <w:rsid w:val="0067414D"/>
    <w:rsid w:val="0068433E"/>
    <w:rsid w:val="00685F8E"/>
    <w:rsid w:val="00686CB5"/>
    <w:rsid w:val="0068728F"/>
    <w:rsid w:val="00687BA4"/>
    <w:rsid w:val="006948B4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22D4D"/>
    <w:rsid w:val="00741A85"/>
    <w:rsid w:val="00747997"/>
    <w:rsid w:val="0076368A"/>
    <w:rsid w:val="0077737E"/>
    <w:rsid w:val="00781D83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E262D"/>
    <w:rsid w:val="007E3B0C"/>
    <w:rsid w:val="007F21F2"/>
    <w:rsid w:val="007F22A0"/>
    <w:rsid w:val="00830910"/>
    <w:rsid w:val="00843143"/>
    <w:rsid w:val="00853669"/>
    <w:rsid w:val="00865ACE"/>
    <w:rsid w:val="00874987"/>
    <w:rsid w:val="008816AB"/>
    <w:rsid w:val="00886BDD"/>
    <w:rsid w:val="008B0E79"/>
    <w:rsid w:val="008E2E7D"/>
    <w:rsid w:val="00900342"/>
    <w:rsid w:val="00902C6A"/>
    <w:rsid w:val="00916425"/>
    <w:rsid w:val="00921FC6"/>
    <w:rsid w:val="00924C5E"/>
    <w:rsid w:val="00925798"/>
    <w:rsid w:val="00933323"/>
    <w:rsid w:val="00934814"/>
    <w:rsid w:val="00941DCB"/>
    <w:rsid w:val="00954718"/>
    <w:rsid w:val="00963307"/>
    <w:rsid w:val="0096737C"/>
    <w:rsid w:val="00972760"/>
    <w:rsid w:val="009765CA"/>
    <w:rsid w:val="009945FA"/>
    <w:rsid w:val="009954B5"/>
    <w:rsid w:val="009C03BA"/>
    <w:rsid w:val="009C58CE"/>
    <w:rsid w:val="009E6EA7"/>
    <w:rsid w:val="009F038E"/>
    <w:rsid w:val="009F03AC"/>
    <w:rsid w:val="00A06ED3"/>
    <w:rsid w:val="00A13EA2"/>
    <w:rsid w:val="00A26CD2"/>
    <w:rsid w:val="00A4427C"/>
    <w:rsid w:val="00A51093"/>
    <w:rsid w:val="00A62366"/>
    <w:rsid w:val="00A712E4"/>
    <w:rsid w:val="00A80663"/>
    <w:rsid w:val="00A844A5"/>
    <w:rsid w:val="00AA0AAC"/>
    <w:rsid w:val="00AE0E5A"/>
    <w:rsid w:val="00AF4C75"/>
    <w:rsid w:val="00B1221C"/>
    <w:rsid w:val="00B4114A"/>
    <w:rsid w:val="00B541F2"/>
    <w:rsid w:val="00B665BB"/>
    <w:rsid w:val="00B7055D"/>
    <w:rsid w:val="00B858AE"/>
    <w:rsid w:val="00B86DE9"/>
    <w:rsid w:val="00BA2A17"/>
    <w:rsid w:val="00BB227E"/>
    <w:rsid w:val="00BB6699"/>
    <w:rsid w:val="00BE0009"/>
    <w:rsid w:val="00BE3C82"/>
    <w:rsid w:val="00BF08C6"/>
    <w:rsid w:val="00C23E1C"/>
    <w:rsid w:val="00C40641"/>
    <w:rsid w:val="00C60B21"/>
    <w:rsid w:val="00C74767"/>
    <w:rsid w:val="00C82F08"/>
    <w:rsid w:val="00C86203"/>
    <w:rsid w:val="00C9768C"/>
    <w:rsid w:val="00CD0EA9"/>
    <w:rsid w:val="00CD661E"/>
    <w:rsid w:val="00CE6C30"/>
    <w:rsid w:val="00CE74A7"/>
    <w:rsid w:val="00CF2E09"/>
    <w:rsid w:val="00D10A73"/>
    <w:rsid w:val="00D11DEA"/>
    <w:rsid w:val="00D141A3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E219D9"/>
    <w:rsid w:val="00E305A0"/>
    <w:rsid w:val="00E60C88"/>
    <w:rsid w:val="00E66A60"/>
    <w:rsid w:val="00E74926"/>
    <w:rsid w:val="00E85B18"/>
    <w:rsid w:val="00E961FA"/>
    <w:rsid w:val="00EA5AD9"/>
    <w:rsid w:val="00EB34D5"/>
    <w:rsid w:val="00EB7D53"/>
    <w:rsid w:val="00ED31F9"/>
    <w:rsid w:val="00ED5316"/>
    <w:rsid w:val="00ED76DE"/>
    <w:rsid w:val="00EE1525"/>
    <w:rsid w:val="00EF7D84"/>
    <w:rsid w:val="00F103E5"/>
    <w:rsid w:val="00F11079"/>
    <w:rsid w:val="00F1258B"/>
    <w:rsid w:val="00F150D8"/>
    <w:rsid w:val="00F21ED7"/>
    <w:rsid w:val="00F2448D"/>
    <w:rsid w:val="00F277C2"/>
    <w:rsid w:val="00F522CA"/>
    <w:rsid w:val="00F535B1"/>
    <w:rsid w:val="00F64FA8"/>
    <w:rsid w:val="00F663F5"/>
    <w:rsid w:val="00F83BBE"/>
    <w:rsid w:val="00F86989"/>
    <w:rsid w:val="00F9209C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853669"/>
    <w:pPr>
      <w:spacing w:after="0"/>
      <w:jc w:val="left"/>
    </w:pPr>
    <w:rPr>
      <w:rFonts w:ascii="Calibri" w:hAnsi="Calibri" w:cs="Calibri"/>
      <w:szCs w:val="22"/>
      <w:lang w:eastAsia="cs-CZ"/>
    </w:rPr>
  </w:style>
  <w:style w:type="paragraph" w:customStyle="1" w:styleId="Default">
    <w:name w:val="Default"/>
    <w:rsid w:val="001910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2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355</Words>
  <Characters>2097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Markéta Vítková</cp:lastModifiedBy>
  <cp:revision>7</cp:revision>
  <cp:lastPrinted>2020-07-28T05:08:00Z</cp:lastPrinted>
  <dcterms:created xsi:type="dcterms:W3CDTF">2023-05-23T06:21:00Z</dcterms:created>
  <dcterms:modified xsi:type="dcterms:W3CDTF">2023-06-22T11:24:00Z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